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8CDF" w14:textId="28B4DAB8" w:rsidR="00C70C74" w:rsidRDefault="00702E36" w:rsidP="00553EC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3EC1">
        <w:rPr>
          <w:rFonts w:asciiTheme="minorHAnsi" w:hAnsiTheme="minorHAnsi" w:cstheme="minorHAnsi"/>
          <w:b/>
          <w:bCs/>
          <w:sz w:val="20"/>
          <w:szCs w:val="20"/>
        </w:rPr>
        <w:t>KLAUZULA INFORMACYJNA</w:t>
      </w:r>
    </w:p>
    <w:p w14:paraId="3D378F40" w14:textId="04512319" w:rsidR="00E10067" w:rsidRPr="00553EC1" w:rsidRDefault="00E10067" w:rsidP="00553EC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DOTYCZĄCA </w:t>
      </w:r>
      <w:r w:rsidR="00151EB0">
        <w:rPr>
          <w:rFonts w:asciiTheme="minorHAnsi" w:hAnsiTheme="minorHAnsi" w:cstheme="minorHAnsi"/>
          <w:b/>
          <w:bCs/>
          <w:sz w:val="20"/>
          <w:szCs w:val="20"/>
        </w:rPr>
        <w:t xml:space="preserve">USTALENIA PRAWA 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NALICZENIA I WYPŁATY </w:t>
      </w:r>
      <w:r w:rsidR="00F30E62">
        <w:rPr>
          <w:rFonts w:asciiTheme="minorHAnsi" w:hAnsiTheme="minorHAnsi" w:cstheme="minorHAnsi"/>
          <w:b/>
          <w:bCs/>
          <w:sz w:val="20"/>
          <w:szCs w:val="20"/>
        </w:rPr>
        <w:t>REFUNDACJI PODATKU VAT ZA DOSTARCZONE PALIWA GAZOWE W 2023 R</w:t>
      </w:r>
    </w:p>
    <w:p w14:paraId="3B2DDAF7" w14:textId="77777777" w:rsidR="00553EC1" w:rsidRPr="00553EC1" w:rsidRDefault="00553EC1" w:rsidP="00553EC1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hAnsiTheme="minorHAnsi" w:cstheme="minorHAnsi"/>
          <w:sz w:val="20"/>
          <w:szCs w:val="20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o ochronie danych osobowych (</w:t>
      </w:r>
      <w:proofErr w:type="spellStart"/>
      <w:r w:rsidRPr="00553EC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53EC1">
        <w:rPr>
          <w:rFonts w:asciiTheme="minorHAnsi" w:hAnsiTheme="minorHAnsi" w:cstheme="minorHAnsi"/>
          <w:sz w:val="20"/>
          <w:szCs w:val="20"/>
        </w:rPr>
        <w:t>. Dz. U. Z 2019 r. poz. 1781) informujemy, iż:</w:t>
      </w:r>
    </w:p>
    <w:p w14:paraId="453B1C5B" w14:textId="6C151A8C" w:rsidR="00702E36" w:rsidRPr="00553EC1" w:rsidRDefault="00151EB0" w:rsidP="00553EC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</w:t>
      </w:r>
      <w:proofErr w:type="spellStart"/>
      <w:r>
        <w:rPr>
          <w:rFonts w:asciiTheme="minorHAnsi" w:hAnsiTheme="minorHAnsi" w:cstheme="minorHAnsi"/>
          <w:sz w:val="20"/>
          <w:szCs w:val="20"/>
        </w:rPr>
        <w:t>osobowe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osób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fizycznych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przetwarzane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celu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rozpatrzenia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wniosku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="00F30E62">
        <w:rPr>
          <w:rFonts w:asciiTheme="minorHAnsi" w:hAnsiTheme="minorHAnsi" w:cstheme="minorHAnsi"/>
          <w:sz w:val="20"/>
          <w:szCs w:val="20"/>
        </w:rPr>
        <w:t>wypłatę</w:t>
      </w:r>
      <w:proofErr w:type="spellEnd"/>
      <w:r w:rsidR="00F30E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0E62">
        <w:rPr>
          <w:rFonts w:asciiTheme="minorHAnsi" w:hAnsiTheme="minorHAnsi" w:cstheme="minorHAnsi"/>
          <w:sz w:val="20"/>
          <w:szCs w:val="20"/>
        </w:rPr>
        <w:t>refundacji</w:t>
      </w:r>
      <w:proofErr w:type="spellEnd"/>
      <w:r w:rsidR="00F30E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0E62">
        <w:rPr>
          <w:rFonts w:asciiTheme="minorHAnsi" w:hAnsiTheme="minorHAnsi" w:cstheme="minorHAnsi"/>
          <w:sz w:val="20"/>
          <w:szCs w:val="20"/>
        </w:rPr>
        <w:t>podatku</w:t>
      </w:r>
      <w:proofErr w:type="spellEnd"/>
      <w:r w:rsidR="00F30E62">
        <w:rPr>
          <w:rFonts w:asciiTheme="minorHAnsi" w:hAnsiTheme="minorHAnsi" w:cstheme="minorHAnsi"/>
          <w:sz w:val="20"/>
          <w:szCs w:val="20"/>
        </w:rPr>
        <w:t xml:space="preserve"> VAT za </w:t>
      </w:r>
      <w:proofErr w:type="spellStart"/>
      <w:r w:rsidR="00F30E62">
        <w:rPr>
          <w:rFonts w:asciiTheme="minorHAnsi" w:hAnsiTheme="minorHAnsi" w:cstheme="minorHAnsi"/>
          <w:sz w:val="20"/>
          <w:szCs w:val="20"/>
        </w:rPr>
        <w:t>dostarczone</w:t>
      </w:r>
      <w:proofErr w:type="spellEnd"/>
      <w:r w:rsidR="00F30E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0E62">
        <w:rPr>
          <w:rFonts w:asciiTheme="minorHAnsi" w:hAnsiTheme="minorHAnsi" w:cstheme="minorHAnsi"/>
          <w:sz w:val="20"/>
          <w:szCs w:val="20"/>
        </w:rPr>
        <w:t>paliwa</w:t>
      </w:r>
      <w:proofErr w:type="spellEnd"/>
      <w:r w:rsidR="00F30E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0E62">
        <w:rPr>
          <w:rFonts w:asciiTheme="minorHAnsi" w:hAnsiTheme="minorHAnsi" w:cstheme="minorHAnsi"/>
          <w:sz w:val="20"/>
          <w:szCs w:val="20"/>
        </w:rPr>
        <w:t>gazowe</w:t>
      </w:r>
      <w:proofErr w:type="spellEnd"/>
      <w:r w:rsidR="00F30E62">
        <w:rPr>
          <w:rFonts w:asciiTheme="minorHAnsi" w:hAnsiTheme="minorHAnsi" w:cstheme="minorHAnsi"/>
          <w:sz w:val="20"/>
          <w:szCs w:val="20"/>
        </w:rPr>
        <w:t xml:space="preserve"> w 2023 r</w:t>
      </w:r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r w:rsidR="000C405F">
        <w:rPr>
          <w:rFonts w:asciiTheme="minorHAnsi" w:hAnsiTheme="minorHAnsi" w:cstheme="minorHAnsi"/>
          <w:sz w:val="20"/>
          <w:szCs w:val="20"/>
        </w:rPr>
        <w:t xml:space="preserve">z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dotacji</w:t>
      </w:r>
      <w:proofErr w:type="spellEnd"/>
      <w:r w:rsidR="002D17F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D17FB">
        <w:rPr>
          <w:rFonts w:asciiTheme="minorHAnsi" w:hAnsiTheme="minorHAnsi" w:cstheme="minorHAnsi"/>
          <w:sz w:val="20"/>
          <w:szCs w:val="20"/>
        </w:rPr>
        <w:t>celowej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otrzymanej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od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Administracji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rządowej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ten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cel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7BBA4A1" w14:textId="64DBDA66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Administrator</w:t>
      </w:r>
      <w:r w:rsidR="00A50186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 xml:space="preserve">/ </w:t>
      </w:r>
      <w:proofErr w:type="spellStart"/>
      <w:r w:rsidR="00A50186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Współadministrator</w:t>
      </w:r>
      <w:proofErr w:type="spellEnd"/>
    </w:p>
    <w:p w14:paraId="7D69A178" w14:textId="31796A6A" w:rsidR="00367E4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Administratorem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Państwa danych przetwarzanych w ramach procesu </w:t>
      </w:r>
      <w:r w:rsidR="00E31B1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ustalenia prawa </w:t>
      </w:r>
      <w:r w:rsidR="0010707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i wypłaty </w:t>
      </w:r>
      <w:r w:rsidR="00E31B1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proofErr w:type="spellStart"/>
      <w:r w:rsidR="00F30E62">
        <w:rPr>
          <w:rFonts w:asciiTheme="minorHAnsi" w:hAnsiTheme="minorHAnsi" w:cstheme="minorHAnsi"/>
          <w:sz w:val="20"/>
          <w:szCs w:val="20"/>
        </w:rPr>
        <w:t>refundacji</w:t>
      </w:r>
      <w:proofErr w:type="spellEnd"/>
      <w:r w:rsidR="00F30E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0E62">
        <w:rPr>
          <w:rFonts w:asciiTheme="minorHAnsi" w:hAnsiTheme="minorHAnsi" w:cstheme="minorHAnsi"/>
          <w:sz w:val="20"/>
          <w:szCs w:val="20"/>
        </w:rPr>
        <w:t>podatku</w:t>
      </w:r>
      <w:proofErr w:type="spellEnd"/>
      <w:r w:rsidR="00F30E62">
        <w:rPr>
          <w:rFonts w:asciiTheme="minorHAnsi" w:hAnsiTheme="minorHAnsi" w:cstheme="minorHAnsi"/>
          <w:sz w:val="20"/>
          <w:szCs w:val="20"/>
        </w:rPr>
        <w:t xml:space="preserve"> VAT za </w:t>
      </w:r>
      <w:proofErr w:type="spellStart"/>
      <w:r w:rsidR="00F30E62">
        <w:rPr>
          <w:rFonts w:asciiTheme="minorHAnsi" w:hAnsiTheme="minorHAnsi" w:cstheme="minorHAnsi"/>
          <w:sz w:val="20"/>
          <w:szCs w:val="20"/>
        </w:rPr>
        <w:t>dostarczone</w:t>
      </w:r>
      <w:proofErr w:type="spellEnd"/>
      <w:r w:rsidR="00F30E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0E62">
        <w:rPr>
          <w:rFonts w:asciiTheme="minorHAnsi" w:hAnsiTheme="minorHAnsi" w:cstheme="minorHAnsi"/>
          <w:sz w:val="20"/>
          <w:szCs w:val="20"/>
        </w:rPr>
        <w:t>paliwa</w:t>
      </w:r>
      <w:proofErr w:type="spellEnd"/>
      <w:r w:rsidR="00F30E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0E62">
        <w:rPr>
          <w:rFonts w:asciiTheme="minorHAnsi" w:hAnsiTheme="minorHAnsi" w:cstheme="minorHAnsi"/>
          <w:sz w:val="20"/>
          <w:szCs w:val="20"/>
        </w:rPr>
        <w:t>gazowe</w:t>
      </w:r>
      <w:proofErr w:type="spellEnd"/>
      <w:r w:rsidR="00F30E62">
        <w:rPr>
          <w:rFonts w:asciiTheme="minorHAnsi" w:hAnsiTheme="minorHAnsi" w:cstheme="minorHAnsi"/>
          <w:sz w:val="20"/>
          <w:szCs w:val="20"/>
        </w:rPr>
        <w:t xml:space="preserve"> w 2023 r 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jest Gminny Ośr</w:t>
      </w:r>
      <w:r w:rsid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dek Pomocy Społecznej w </w:t>
      </w:r>
      <w:r w:rsidR="00A41F9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Tarczynie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z siedzibą ul. 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Rynek 8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05-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555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Tarczyn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reprezentowany przez 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Kierownik</w:t>
      </w:r>
      <w:r w:rsidR="002E08E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w zakresie przyjęcia</w:t>
      </w:r>
      <w:r w:rsidR="000E7C6A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i rozpatrzenia wniosku oraz wypłaty świadczenia </w:t>
      </w:r>
      <w:proofErr w:type="spellStart"/>
      <w:r w:rsidR="000E7C6A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benficjentom</w:t>
      </w:r>
      <w:proofErr w:type="spellEnd"/>
      <w:r w:rsidR="000E7C6A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dofinansowania. </w:t>
      </w:r>
    </w:p>
    <w:p w14:paraId="4A5C6BD5" w14:textId="5413246F" w:rsidR="00A50186" w:rsidRDefault="00891AD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proofErr w:type="spellStart"/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Współadministratorem</w:t>
      </w:r>
      <w:proofErr w:type="spellEnd"/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danych jest Burmistrz Tarczyna, z siedzibą ul J. </w:t>
      </w:r>
      <w:proofErr w:type="spellStart"/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Stepkowskiego</w:t>
      </w:r>
      <w:proofErr w:type="spellEnd"/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367E4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17, 05-555 Tarczyn</w:t>
      </w:r>
    </w:p>
    <w:p w14:paraId="44A77899" w14:textId="58646F0E" w:rsidR="00702E36" w:rsidRPr="00891AD6" w:rsidRDefault="00166009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proofErr w:type="spellStart"/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Wsp</w:t>
      </w:r>
      <w:r w:rsidR="00B77D10"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ó</w:t>
      </w:r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ładministratorem</w:t>
      </w:r>
      <w:proofErr w:type="spellEnd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B77D1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danych jest </w:t>
      </w:r>
      <w:r w:rsidR="00FA721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891AD6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Minister Rozwoju i Technolog</w:t>
      </w:r>
      <w:r w:rsidR="00367E4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i</w:t>
      </w:r>
      <w:r w:rsidR="00891AD6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i z siedzibą </w:t>
      </w:r>
      <w:r w:rsidR="00891AD6" w:rsidRPr="00891AD6">
        <w:rPr>
          <w:sz w:val="20"/>
          <w:szCs w:val="20"/>
        </w:rPr>
        <w:t xml:space="preserve">Pl. </w:t>
      </w:r>
      <w:proofErr w:type="spellStart"/>
      <w:r w:rsidR="00891AD6" w:rsidRPr="00891AD6">
        <w:rPr>
          <w:sz w:val="20"/>
          <w:szCs w:val="20"/>
        </w:rPr>
        <w:t>Trzech</w:t>
      </w:r>
      <w:proofErr w:type="spellEnd"/>
      <w:r w:rsidR="00891AD6" w:rsidRPr="00891AD6">
        <w:rPr>
          <w:sz w:val="20"/>
          <w:szCs w:val="20"/>
        </w:rPr>
        <w:t xml:space="preserve"> </w:t>
      </w:r>
      <w:proofErr w:type="spellStart"/>
      <w:r w:rsidR="00891AD6" w:rsidRPr="00891AD6">
        <w:rPr>
          <w:sz w:val="20"/>
          <w:szCs w:val="20"/>
        </w:rPr>
        <w:t>Krzyży</w:t>
      </w:r>
      <w:proofErr w:type="spellEnd"/>
      <w:r w:rsidR="00891AD6" w:rsidRPr="00891AD6">
        <w:rPr>
          <w:sz w:val="20"/>
          <w:szCs w:val="20"/>
        </w:rPr>
        <w:t xml:space="preserve"> 3/5</w:t>
      </w:r>
      <w:r w:rsidR="00891AD6" w:rsidRPr="00891AD6">
        <w:rPr>
          <w:sz w:val="20"/>
          <w:szCs w:val="20"/>
        </w:rPr>
        <w:br/>
        <w:t>00-507 Warszawa.</w:t>
      </w:r>
    </w:p>
    <w:p w14:paraId="67CA63B1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 </w:t>
      </w: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Inspektor ochrony danych</w:t>
      </w:r>
    </w:p>
    <w:p w14:paraId="69AF5444" w14:textId="70122726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Administrator powołał Inspektora Danych Osobowych</w:t>
      </w:r>
      <w:r w:rsidR="001E318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Katarzynę S</w:t>
      </w:r>
      <w:r w:rsidR="00624E0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zurgot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 Mogą się Państwo kontaktować  </w:t>
      </w:r>
      <w:r w:rsidR="001E318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wyznaczonym inspektorem ochrony danych osobowych </w:t>
      </w:r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w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sprawach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związanych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z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przetwarzaniem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danych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osobowych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przez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Administratora</w:t>
      </w:r>
      <w:proofErr w:type="spellEnd"/>
      <w:r w:rsidR="008C68C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tradycyjnie na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adres</w:t>
      </w:r>
      <w:r w:rsidR="0015372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siedziby Administratora</w:t>
      </w:r>
      <w:r w:rsidR="00624E0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z dopiskiem „Inspektor Ochrony Danych” </w:t>
      </w:r>
      <w:r w:rsidR="0015372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lub elektronicznie </w:t>
      </w:r>
      <w:r w:rsidR="00B572C4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na adres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e-mail: </w:t>
      </w:r>
      <w:hyperlink r:id="rId5" w:history="1">
        <w:r w:rsidR="00367E41" w:rsidRPr="00D031C2">
          <w:rPr>
            <w:rStyle w:val="Hipercze"/>
            <w:rFonts w:asciiTheme="minorHAnsi" w:eastAsia="Times New Roman" w:hAnsiTheme="minorHAnsi" w:cstheme="minorHAnsi"/>
            <w:kern w:val="0"/>
            <w:sz w:val="20"/>
            <w:szCs w:val="20"/>
            <w:lang w:eastAsia="pl-PL" w:bidi="ar-SA"/>
          </w:rPr>
          <w:t>inspektor@tarczyn.pl</w:t>
        </w:r>
      </w:hyperlink>
    </w:p>
    <w:p w14:paraId="06409DE8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Cel i podstawy przetwarzania</w:t>
      </w:r>
    </w:p>
    <w:p w14:paraId="77F681A7" w14:textId="7CCD4E98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osobowe w zakresie wskazanym w przepisach będą przetwarzane na podstawie art. 6 ust 1 lit c RODO w celu realizacji ustawowego obowiązku </w:t>
      </w:r>
      <w:r w:rsidR="00371C35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związanego z ustaleniem prawa do dodatku </w:t>
      </w:r>
      <w:r w:rsidR="00014B1A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gazowego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. </w:t>
      </w:r>
      <w:r w:rsidR="00371C35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 </w:t>
      </w:r>
    </w:p>
    <w:p w14:paraId="246CD961" w14:textId="77777777" w:rsidR="00C133BA" w:rsidRPr="00553EC1" w:rsidRDefault="00C133BA" w:rsidP="00C133BA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Administrator będzie przetwarzał Państwa dane osobowe, także w celu ochrony żywotnych interesów Państwa lub innych osób  fizycznych na podstawie art. 6 ust 1 lit d RODO </w:t>
      </w:r>
      <w:proofErr w:type="spellStart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ochrona zdrowia, życia i majątku osoby lub w innych nadzwyczajnych okolicznościach w zakresie niezbędnym dla wykonania zadania realizowanego w interesie publicznym  na podstawie art. 6 ust 1 lit e RODO .  </w:t>
      </w:r>
    </w:p>
    <w:p w14:paraId="46D8E299" w14:textId="2A6D88F6" w:rsidR="00702E36" w:rsidRPr="00553EC1" w:rsidRDefault="00F677D3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osobowe będą przetwarzane w związku z art. 6 ust 1 lit a RODO 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  na podstawie wyrażonej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prze</w:t>
      </w:r>
      <w:r w:rsidR="00533E17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Państwa 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zgody, która może zostać odwołana w dowolnym czasie. Wystarczy złożyć pisemne oświadczenie o cofnięciu zgody na dalsze przetwarzanie danych,  na które wyraził Pan/Pani wcześniej zgod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ę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.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Proszę wskazać w oświadczeniu o cofnięciu zgody jakich danych cofnięcie zgody dotyczy</w:t>
      </w:r>
      <w:r w:rsidR="00EA414E" w:rsidRPr="00553EC1">
        <w:rPr>
          <w:kern w:val="0"/>
          <w:sz w:val="20"/>
          <w:szCs w:val="20"/>
          <w:lang w:val="pl"/>
        </w:rPr>
        <w:t xml:space="preserve">. </w:t>
      </w:r>
      <w:r w:rsidR="00EA414E" w:rsidRPr="00EA414E">
        <w:rPr>
          <w:rFonts w:asciiTheme="minorHAnsi" w:hAnsiTheme="minorHAnsi" w:cstheme="minorHAnsi"/>
          <w:color w:val="000000"/>
          <w:sz w:val="20"/>
          <w:szCs w:val="20"/>
          <w:lang w:val="pl"/>
        </w:rPr>
        <w:t>Cofniecie zgody nie ma  wpływu na zgodność z prawem przetwarzania,   którego dokonano na podstawie zgody przed jej cofnięciem</w:t>
      </w:r>
      <w:r w:rsidR="00EA414E" w:rsidRPr="00553EC1">
        <w:rPr>
          <w:color w:val="000000"/>
          <w:sz w:val="20"/>
          <w:szCs w:val="20"/>
          <w:lang w:val="pl"/>
        </w:rPr>
        <w:t xml:space="preserve">. </w:t>
      </w:r>
    </w:p>
    <w:p w14:paraId="2214D191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Okres przechowywania danych</w:t>
      </w:r>
    </w:p>
    <w:p w14:paraId="13B8674B" w14:textId="0BBA6C03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będą przechowywane przez okres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niezbędny do realizacji celu ich przetwarzanie, zgodnie z ustawą o archiwum narodowym i zasobach archiwalnych, nie krócej niż 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5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lat lub do czasu upływu terminu na dochodzenie roszczeń. </w:t>
      </w:r>
    </w:p>
    <w:p w14:paraId="245F63E4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 </w:t>
      </w: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Prawa osób, których dane dotyczą</w:t>
      </w:r>
    </w:p>
    <w:p w14:paraId="7A87EBC7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Mają Państwo prawo do:</w:t>
      </w:r>
    </w:p>
    <w:p w14:paraId="4B6D3C36" w14:textId="77777777" w:rsidR="00702E36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dostępu do swoich danych oraz otrzymania ich kopii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celu uzyskania informacji o przetwarzanych danych dotyczących danej osoby; w razie wystąpienia o kopię elektroniczną , informacji się powszechnie stosowaną drogą elektroniczną – Podstawa art. 15 RODO.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</w:p>
    <w:p w14:paraId="38ABB477" w14:textId="77777777" w:rsidR="00702E36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sprostowania (poprawiania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uzupełniania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) swoich danych osobowych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które są nieprawidłowe – podstawa art. 16 RODO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;</w:t>
      </w:r>
    </w:p>
    <w:p w14:paraId="2E3712B2" w14:textId="77777777" w:rsidR="00A6060C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ograniczenia przetwarzania danych osobowych</w:t>
      </w:r>
      <w:r w:rsidR="00A6060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przypadkach określonych  art. 18 RODO :</w:t>
      </w:r>
    </w:p>
    <w:p w14:paraId="11D50BDC" w14:textId="77777777" w:rsidR="00B242ED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usunięcia danych osobowych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przypadkach określonych w art. 17 RODO </w:t>
      </w:r>
      <w:proofErr w:type="spellStart"/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:</w:t>
      </w:r>
    </w:p>
    <w:p w14:paraId="3534BE8E" w14:textId="77777777" w:rsidR="00702E36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nie są już niezbędne do celów, dla których zostały zebrane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;</w:t>
      </w:r>
    </w:p>
    <w:p w14:paraId="437F19F0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lastRenderedPageBreak/>
        <w:t>gdy osoba, której dane dotyczą cofnęła zgodę na podstawie której opiera się podstawa ich przetwarzania;</w:t>
      </w:r>
    </w:p>
    <w:p w14:paraId="7E12E98B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wniesiono sprzeciw wobec przetwarzania na mocy art. 21 RODO;</w:t>
      </w:r>
    </w:p>
    <w:p w14:paraId="36968623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był</w:t>
      </w:r>
      <w:r w:rsidR="00A6060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y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przetwarzane niezgodnie z prawem;</w:t>
      </w:r>
    </w:p>
    <w:p w14:paraId="47A4C44E" w14:textId="6B2D35A4" w:rsidR="00B242ED" w:rsidRDefault="00A6060C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powinny być usunięte w celu wywiązania się z obowiązku prawnego przewidzianego w prawie Unii lub prawa krajowego;</w:t>
      </w:r>
    </w:p>
    <w:p w14:paraId="406FCF16" w14:textId="70742C27" w:rsidR="002D2FB5" w:rsidRPr="00553EC1" w:rsidRDefault="002D2FB5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prawo do wniesienia skargi do Prezesa UODO (na adres Urzędu Ochrony Danych Osobowych, ul. Stawki 2, 00 - 193 Warszawa), </w:t>
      </w:r>
      <w:r w:rsidRPr="00553EC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0E3F69">
        <w:rPr>
          <w:rFonts w:asciiTheme="minorHAnsi" w:hAnsiTheme="minorHAnsi" w:cstheme="minorHAnsi"/>
          <w:color w:val="000000"/>
          <w:sz w:val="20"/>
          <w:szCs w:val="20"/>
          <w:lang w:val="pl"/>
        </w:rPr>
        <w:t>gdy uznają Państwo, iż przetwarzanie danych osobowych Państwa dotyczących narusza przepisy ogólnego rozporządzenia o ochronie danych osobowych.</w:t>
      </w:r>
    </w:p>
    <w:p w14:paraId="6618BE51" w14:textId="2245F27B" w:rsidR="000E3F69" w:rsidRPr="002D2FB5" w:rsidRDefault="00A6060C" w:rsidP="002D2FB5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val="pl-PL" w:eastAsia="pl-PL" w:bidi="ar-SA"/>
        </w:rPr>
        <w:t xml:space="preserve">Prawo do usunięcia danych nie dotyczy danych,  które są  przetwarzane w celu wywiązania się z obowiązku prawnego ciążącego na Administratorze. </w:t>
      </w:r>
      <w:r w:rsidRPr="002D2FB5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</w:p>
    <w:p w14:paraId="639CA64A" w14:textId="5E4A182B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Informacja o wymogu podania danych</w:t>
      </w:r>
    </w:p>
    <w:p w14:paraId="0BA44D90" w14:textId="33CEBB58" w:rsidR="00D0130F" w:rsidRPr="00553EC1" w:rsidRDefault="00702E36" w:rsidP="00553EC1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Podanie przez Państwa danych osobowych w zakresie wynikającym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 przepisów prawa jest obowiązkowe, a ich nie podanie </w:t>
      </w:r>
      <w:r w:rsidR="00FE370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spowoduje niemożnoś</w:t>
      </w:r>
      <w:r w:rsidR="0087530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ć</w:t>
      </w:r>
      <w:r w:rsidR="00FE370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załatwienia sprawy, o którą Pani/Pan się zwrócił do GOPS</w:t>
      </w:r>
      <w:r w:rsidR="0087530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D0130F" w:rsidRPr="00553EC1">
        <w:rPr>
          <w:rFonts w:asciiTheme="minorHAnsi" w:eastAsia="Times New Roman" w:hAnsiTheme="minorHAnsi" w:cstheme="minorHAnsi"/>
          <w:iCs/>
          <w:color w:val="000000"/>
          <w:kern w:val="0"/>
          <w:sz w:val="20"/>
          <w:szCs w:val="20"/>
          <w:lang w:val="pl-PL" w:eastAsia="pl-PL" w:bidi="ar-SA"/>
        </w:rPr>
        <w:t xml:space="preserve">Dane osobowe w tym celu będą pozyskiwane zarówno od osoby której dane dotyczą jak i od innych osób i centralnych rejestrów publicznych.  </w:t>
      </w:r>
    </w:p>
    <w:p w14:paraId="4CE4055C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</w:p>
    <w:p w14:paraId="62AE85F1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 xml:space="preserve">Odbiorcy danych: </w:t>
      </w:r>
    </w:p>
    <w:p w14:paraId="5C55617D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</w:pPr>
    </w:p>
    <w:p w14:paraId="5289EAAD" w14:textId="77777777" w:rsidR="00A6060C" w:rsidRPr="00553EC1" w:rsidRDefault="00A6060C" w:rsidP="00553EC1">
      <w:pPr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będą udostępnianie podmiotom publicznym uprawnionym na podstawie obowiązującego prawa </w:t>
      </w:r>
      <w:proofErr w:type="spellStart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Sądy, Prokuratura, Policja ,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Urząd Skarbowy, ZUS, GUS ,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podmiot</w:t>
      </w:r>
      <w:r w:rsidR="00457304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om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realizującym usługi wspomagające organizację </w:t>
      </w:r>
      <w:r w:rsidR="00457304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i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działania Administratora na podstawie powierzenia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</w:t>
      </w:r>
    </w:p>
    <w:p w14:paraId="0FFCC8C4" w14:textId="77777777" w:rsidR="00D0130F" w:rsidRPr="00553EC1" w:rsidRDefault="00D0130F" w:rsidP="00553EC1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0130F" w:rsidRPr="0055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8E4"/>
    <w:multiLevelType w:val="hybridMultilevel"/>
    <w:tmpl w:val="824619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71B2"/>
    <w:multiLevelType w:val="multilevel"/>
    <w:tmpl w:val="191C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0A3E4D"/>
    <w:multiLevelType w:val="hybridMultilevel"/>
    <w:tmpl w:val="2FA639EE"/>
    <w:lvl w:ilvl="0" w:tplc="CAE2B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F2463"/>
    <w:multiLevelType w:val="multilevel"/>
    <w:tmpl w:val="203E6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4CE5F7A"/>
    <w:multiLevelType w:val="multilevel"/>
    <w:tmpl w:val="09DA33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BB34D21"/>
    <w:multiLevelType w:val="hybridMultilevel"/>
    <w:tmpl w:val="A1304EA6"/>
    <w:lvl w:ilvl="0" w:tplc="683C2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7380757">
    <w:abstractNumId w:val="4"/>
  </w:num>
  <w:num w:numId="2" w16cid:durableId="1859781075">
    <w:abstractNumId w:val="3"/>
  </w:num>
  <w:num w:numId="3" w16cid:durableId="1322853898">
    <w:abstractNumId w:val="2"/>
  </w:num>
  <w:num w:numId="4" w16cid:durableId="1291860567">
    <w:abstractNumId w:val="5"/>
  </w:num>
  <w:num w:numId="5" w16cid:durableId="1743794304">
    <w:abstractNumId w:val="0"/>
  </w:num>
  <w:num w:numId="6" w16cid:durableId="99499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36"/>
    <w:rsid w:val="00014B1A"/>
    <w:rsid w:val="00037815"/>
    <w:rsid w:val="000641C2"/>
    <w:rsid w:val="000B76AC"/>
    <w:rsid w:val="000C405F"/>
    <w:rsid w:val="000E3F69"/>
    <w:rsid w:val="000E7C6A"/>
    <w:rsid w:val="0010707F"/>
    <w:rsid w:val="0012309C"/>
    <w:rsid w:val="00151EB0"/>
    <w:rsid w:val="00153720"/>
    <w:rsid w:val="00166009"/>
    <w:rsid w:val="001E318C"/>
    <w:rsid w:val="002D17FB"/>
    <w:rsid w:val="002D2FB5"/>
    <w:rsid w:val="002E08E1"/>
    <w:rsid w:val="00310E76"/>
    <w:rsid w:val="00367E41"/>
    <w:rsid w:val="00371C35"/>
    <w:rsid w:val="003772CB"/>
    <w:rsid w:val="00457304"/>
    <w:rsid w:val="00485715"/>
    <w:rsid w:val="00533E17"/>
    <w:rsid w:val="00552005"/>
    <w:rsid w:val="00553EC1"/>
    <w:rsid w:val="005B34E2"/>
    <w:rsid w:val="00624E0F"/>
    <w:rsid w:val="00702E36"/>
    <w:rsid w:val="00746784"/>
    <w:rsid w:val="00875306"/>
    <w:rsid w:val="00891AD6"/>
    <w:rsid w:val="008C396F"/>
    <w:rsid w:val="008C68CC"/>
    <w:rsid w:val="00943138"/>
    <w:rsid w:val="00A41F90"/>
    <w:rsid w:val="00A50186"/>
    <w:rsid w:val="00A6060C"/>
    <w:rsid w:val="00A812C0"/>
    <w:rsid w:val="00AB22BB"/>
    <w:rsid w:val="00AE31CB"/>
    <w:rsid w:val="00B242ED"/>
    <w:rsid w:val="00B572C4"/>
    <w:rsid w:val="00B70676"/>
    <w:rsid w:val="00B77D10"/>
    <w:rsid w:val="00C133BA"/>
    <w:rsid w:val="00C70C74"/>
    <w:rsid w:val="00CA08B1"/>
    <w:rsid w:val="00D0130F"/>
    <w:rsid w:val="00D93BFE"/>
    <w:rsid w:val="00DB6EE1"/>
    <w:rsid w:val="00DE3EF3"/>
    <w:rsid w:val="00E10067"/>
    <w:rsid w:val="00E31B1C"/>
    <w:rsid w:val="00E73E90"/>
    <w:rsid w:val="00EA414E"/>
    <w:rsid w:val="00F30E62"/>
    <w:rsid w:val="00F677D3"/>
    <w:rsid w:val="00FA721D"/>
    <w:rsid w:val="00FE287B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4EF"/>
  <w15:chartTrackingRefBased/>
  <w15:docId w15:val="{154749EA-C2C5-4013-BC0D-326EF52F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E3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02E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2ED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720"/>
    <w:rPr>
      <w:color w:val="605E5C"/>
      <w:shd w:val="clear" w:color="auto" w:fill="E1DFDD"/>
    </w:rPr>
  </w:style>
  <w:style w:type="paragraph" w:customStyle="1" w:styleId="Standard">
    <w:name w:val="Standard"/>
    <w:rsid w:val="00553E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tar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Suwarska</dc:creator>
  <cp:keywords/>
  <dc:description/>
  <cp:lastModifiedBy>Urszula Książek</cp:lastModifiedBy>
  <cp:revision>3</cp:revision>
  <dcterms:created xsi:type="dcterms:W3CDTF">2023-01-18T13:47:00Z</dcterms:created>
  <dcterms:modified xsi:type="dcterms:W3CDTF">2023-02-06T09:52:00Z</dcterms:modified>
</cp:coreProperties>
</file>